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06" w:rsidRPr="00B13E66" w:rsidRDefault="00B54B06" w:rsidP="00B54B06">
      <w:pPr>
        <w:jc w:val="center"/>
      </w:pPr>
      <w:r w:rsidRPr="00B13E66">
        <w:rPr>
          <w:rFonts w:ascii="Arial" w:hAnsi="Arial" w:cs="Arial"/>
          <w:b/>
          <w:sz w:val="28"/>
          <w:szCs w:val="28"/>
        </w:rPr>
        <w:t>1.01 Typography Graphic Organizer</w:t>
      </w:r>
    </w:p>
    <w:p w:rsidR="00B54B06" w:rsidRPr="00B13E66" w:rsidRDefault="00B54B06" w:rsidP="00B54B06">
      <w:pPr>
        <w:tabs>
          <w:tab w:val="left" w:pos="720"/>
          <w:tab w:val="right" w:pos="9180"/>
        </w:tabs>
        <w:spacing w:before="120" w:after="240"/>
        <w:rPr>
          <w:rFonts w:ascii="Arial" w:hAnsi="Arial" w:cs="Arial"/>
        </w:rPr>
      </w:pPr>
      <w:r w:rsidRPr="00B13E66">
        <w:rPr>
          <w:rFonts w:ascii="Arial" w:hAnsi="Arial" w:cs="Arial"/>
          <w:b/>
        </w:rPr>
        <w:t xml:space="preserve">Directions:  </w:t>
      </w:r>
      <w:r w:rsidRPr="00B13E66">
        <w:rPr>
          <w:rFonts w:ascii="Arial" w:hAnsi="Arial" w:cs="Arial"/>
        </w:rPr>
        <w:t>Record notes while viewing the 1.01 Typography PowerPoint</w:t>
      </w:r>
    </w:p>
    <w:p w:rsidR="00B54B06" w:rsidRPr="00B13E66" w:rsidRDefault="00B54B06" w:rsidP="00B54B06">
      <w:pPr>
        <w:numPr>
          <w:ilvl w:val="0"/>
          <w:numId w:val="1"/>
        </w:numPr>
        <w:tabs>
          <w:tab w:val="left" w:pos="720"/>
          <w:tab w:val="right" w:pos="9180"/>
        </w:tabs>
        <w:spacing w:before="120" w:after="240"/>
        <w:rPr>
          <w:rFonts w:ascii="Arial" w:hAnsi="Arial" w:cs="Arial"/>
        </w:rPr>
      </w:pPr>
      <w:r w:rsidRPr="00B13E66">
        <w:rPr>
          <w:rFonts w:ascii="Arial" w:hAnsi="Arial" w:cs="Arial"/>
        </w:rPr>
        <w:t xml:space="preserve">What is a typeface? </w:t>
      </w:r>
      <w:r w:rsidRPr="00B13E66">
        <w:rPr>
          <w:rFonts w:ascii="Arial" w:hAnsi="Arial" w:cs="Arial"/>
          <w:u w:val="single"/>
        </w:rPr>
        <w:tab/>
      </w:r>
    </w:p>
    <w:p w:rsidR="00B54B06" w:rsidRPr="00B13E66" w:rsidRDefault="00B54B06" w:rsidP="00B54B06">
      <w:pPr>
        <w:numPr>
          <w:ilvl w:val="0"/>
          <w:numId w:val="1"/>
        </w:numPr>
        <w:tabs>
          <w:tab w:val="left" w:pos="720"/>
          <w:tab w:val="right" w:pos="9180"/>
        </w:tabs>
        <w:spacing w:before="120" w:after="240"/>
        <w:rPr>
          <w:rFonts w:ascii="Arial" w:hAnsi="Arial" w:cs="Arial"/>
        </w:rPr>
      </w:pPr>
      <w:r w:rsidRPr="00B13E66">
        <w:rPr>
          <w:rFonts w:ascii="Arial" w:hAnsi="Arial" w:cs="Arial"/>
        </w:rPr>
        <w:t xml:space="preserve">What is a font? </w:t>
      </w:r>
      <w:r w:rsidRPr="00B13E66">
        <w:rPr>
          <w:rFonts w:ascii="Arial" w:hAnsi="Arial" w:cs="Arial"/>
          <w:u w:val="single"/>
        </w:rPr>
        <w:tab/>
      </w:r>
    </w:p>
    <w:p w:rsidR="00B54B06" w:rsidRPr="00B13E66" w:rsidRDefault="00B54B06" w:rsidP="00B54B06">
      <w:pPr>
        <w:numPr>
          <w:ilvl w:val="0"/>
          <w:numId w:val="1"/>
        </w:numPr>
        <w:tabs>
          <w:tab w:val="left" w:pos="720"/>
          <w:tab w:val="right" w:pos="9180"/>
        </w:tabs>
        <w:spacing w:before="120" w:after="240"/>
        <w:rPr>
          <w:rFonts w:ascii="Arial" w:hAnsi="Arial" w:cs="Arial"/>
        </w:rPr>
      </w:pPr>
      <w:r w:rsidRPr="00B13E66">
        <w:rPr>
          <w:rFonts w:ascii="Arial" w:hAnsi="Arial" w:cs="Arial"/>
        </w:rPr>
        <w:t xml:space="preserve">What is a font style? </w:t>
      </w:r>
      <w:r w:rsidRPr="00B13E66">
        <w:rPr>
          <w:rFonts w:ascii="Arial" w:hAnsi="Arial" w:cs="Arial"/>
          <w:u w:val="single"/>
        </w:rPr>
        <w:tab/>
      </w:r>
    </w:p>
    <w:p w:rsidR="00B54B06" w:rsidRPr="00B13E66" w:rsidRDefault="00B54B06" w:rsidP="00B54B06">
      <w:pPr>
        <w:numPr>
          <w:ilvl w:val="0"/>
          <w:numId w:val="1"/>
        </w:numPr>
        <w:tabs>
          <w:tab w:val="left" w:pos="720"/>
          <w:tab w:val="right" w:pos="9180"/>
        </w:tabs>
        <w:spacing w:before="120" w:after="24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237490</wp:posOffset>
                </wp:positionV>
                <wp:extent cx="6071235" cy="6487160"/>
                <wp:effectExtent l="13335" t="11430" r="11430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235" cy="6487160"/>
                          <a:chOff x="1536" y="3888"/>
                          <a:chExt cx="9561" cy="10216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9952" y="5455"/>
                            <a:ext cx="0" cy="14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7256" y="5455"/>
                            <a:ext cx="0" cy="14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4862" y="5428"/>
                            <a:ext cx="0" cy="15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551" y="5428"/>
                            <a:ext cx="0" cy="15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544" y="3888"/>
                            <a:ext cx="2545" cy="132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54B06" w:rsidRPr="00B13E66" w:rsidRDefault="00B54B06" w:rsidP="00B54B0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13E66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Four </w:t>
                              </w:r>
                              <w:proofErr w:type="gramStart"/>
                              <w:r w:rsidRPr="00B13E66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Typeface</w:t>
                              </w:r>
                              <w:proofErr w:type="gramEnd"/>
                            </w:p>
                            <w:p w:rsidR="00B54B06" w:rsidRPr="00B13E66" w:rsidRDefault="00B54B06" w:rsidP="00B54B0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13E66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Categories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552" y="5801"/>
                            <a:ext cx="2271" cy="8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54B06" w:rsidRPr="00A91237" w:rsidRDefault="00B54B06" w:rsidP="00B54B0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A91237">
                                <w:rPr>
                                  <w:rFonts w:ascii="Arial" w:hAnsi="Arial" w:cs="Arial"/>
                                  <w:b/>
                                </w:rPr>
                                <w:t>Serif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924" y="5797"/>
                            <a:ext cx="2275" cy="8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54B06" w:rsidRPr="00A91237" w:rsidRDefault="00B54B06" w:rsidP="00B54B0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A91237">
                                <w:rPr>
                                  <w:rFonts w:ascii="Arial" w:hAnsi="Arial" w:cs="Arial"/>
                                  <w:b/>
                                </w:rPr>
                                <w:t>Sans Serif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6338" y="5797"/>
                            <a:ext cx="2275" cy="8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54B06" w:rsidRPr="00A91237" w:rsidRDefault="00B54B06" w:rsidP="00B54B0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Decorative/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br/>
                                <w:t>Ornamental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8701" y="5782"/>
                            <a:ext cx="2275" cy="8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54B06" w:rsidRPr="00A91237" w:rsidRDefault="00B54B06" w:rsidP="00B54B0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Script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536" y="6952"/>
                            <a:ext cx="2271" cy="7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54B06" w:rsidRPr="000529BB" w:rsidRDefault="00B54B06" w:rsidP="00B54B06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0529B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Characteristics, Examples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0529B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and Uses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928" y="6952"/>
                            <a:ext cx="2271" cy="71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54B06" w:rsidRPr="000529BB" w:rsidRDefault="00B54B06" w:rsidP="00B54B06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0529B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Characteristics, Examples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0529B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and Uses</w:t>
                              </w:r>
                            </w:p>
                            <w:p w:rsidR="00B54B06" w:rsidRPr="000529BB" w:rsidRDefault="00B54B06" w:rsidP="00B54B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6442" y="6952"/>
                            <a:ext cx="2271" cy="71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54B06" w:rsidRPr="000529BB" w:rsidRDefault="00B54B06" w:rsidP="00B54B06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0529B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Characteristics, Examples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0529B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and Uses</w:t>
                              </w:r>
                            </w:p>
                            <w:p w:rsidR="00B54B06" w:rsidRPr="000529BB" w:rsidRDefault="00B54B06" w:rsidP="00B54B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8826" y="6952"/>
                            <a:ext cx="2271" cy="71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54B06" w:rsidRPr="000529BB" w:rsidRDefault="00B54B06" w:rsidP="00B54B06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0529B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Characteristics, Examples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0529B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and Uses</w:t>
                              </w:r>
                            </w:p>
                            <w:p w:rsidR="00B54B06" w:rsidRPr="000529BB" w:rsidRDefault="00B54B06" w:rsidP="00B54B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551" y="5428"/>
                            <a:ext cx="740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816" y="5210"/>
                            <a:ext cx="0" cy="2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2pt;margin-top:18.7pt;width:478.05pt;height:510.8pt;z-index:251659264" coordorigin="1536,3888" coordsize="9561,10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9952;top:5455;width:0;height:14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<v:shape id="AutoShape 4" o:spid="_x0000_s1028" type="#_x0000_t32" style="position:absolute;left:7256;top:5455;width:0;height:14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5" o:spid="_x0000_s1029" type="#_x0000_t32" style="position:absolute;left:4862;top:5428;width:0;height:1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6" o:spid="_x0000_s1030" type="#_x0000_t32" style="position:absolute;left:2551;top:5428;width:0;height:1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roundrect id="AutoShape 7" o:spid="_x0000_s1031" style="position:absolute;left:4544;top:3888;width:2545;height:132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    <v:textbox>
                    <w:txbxContent>
                      <w:p w:rsidR="00B54B06" w:rsidRPr="00B13E66" w:rsidRDefault="00B54B06" w:rsidP="00B54B0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13E66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Four </w:t>
                        </w:r>
                        <w:proofErr w:type="gramStart"/>
                        <w:r w:rsidRPr="00B13E66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Typeface</w:t>
                        </w:r>
                        <w:proofErr w:type="gramEnd"/>
                      </w:p>
                      <w:p w:rsidR="00B54B06" w:rsidRPr="00B13E66" w:rsidRDefault="00B54B06" w:rsidP="00B54B0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B13E66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Categories</w:t>
                        </w:r>
                      </w:p>
                    </w:txbxContent>
                  </v:textbox>
                </v:roundrect>
                <v:roundrect id="AutoShape 8" o:spid="_x0000_s1032" style="position:absolute;left:1552;top:5801;width:2271;height:8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hGsIA&#10;AADaAAAADwAAAGRycy9kb3ducmV2LnhtbESPQWsCMRSE74L/ITyhN00UrHZrFBGU3kq3PXh83bzu&#10;Lm5e1iS7bvvrm0LB4zAz3zCb3WAb0ZMPtWMN85kCQVw4U3Op4eP9OF2DCBHZYOOYNHxTgN12PNpg&#10;ZtyN36jPYykShEOGGqoY20zKUFRkMcxcS5y8L+ctxiR9KY3HW4LbRi6UepQWa04LFbZ0qKi45J3V&#10;UBjVKX/uX58+lzH/6bsry9NV64fJsH8GEWmI9/B/+8VoWMH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SEawgAAANoAAAAPAAAAAAAAAAAAAAAAAJgCAABkcnMvZG93&#10;bnJldi54bWxQSwUGAAAAAAQABAD1AAAAhwMAAAAA&#10;">
                  <v:textbox>
                    <w:txbxContent>
                      <w:p w:rsidR="00B54B06" w:rsidRPr="00A91237" w:rsidRDefault="00B54B06" w:rsidP="00B54B06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A91237">
                          <w:rPr>
                            <w:rFonts w:ascii="Arial" w:hAnsi="Arial" w:cs="Arial"/>
                            <w:b/>
                          </w:rPr>
                          <w:t>Serif</w:t>
                        </w:r>
                      </w:p>
                    </w:txbxContent>
                  </v:textbox>
                </v:roundrect>
                <v:roundrect id="AutoShape 9" o:spid="_x0000_s1033" style="position:absolute;left:3924;top:5797;width:2275;height:8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>
                  <v:textbox>
                    <w:txbxContent>
                      <w:p w:rsidR="00B54B06" w:rsidRPr="00A91237" w:rsidRDefault="00B54B06" w:rsidP="00B54B06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A91237">
                          <w:rPr>
                            <w:rFonts w:ascii="Arial" w:hAnsi="Arial" w:cs="Arial"/>
                            <w:b/>
                          </w:rPr>
                          <w:t>Sans Serif</w:t>
                        </w:r>
                      </w:p>
                    </w:txbxContent>
                  </v:textbox>
                </v:roundrect>
                <v:roundrect id="AutoShape 10" o:spid="_x0000_s1034" style="position:absolute;left:6338;top:5797;width:2275;height:8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>
                  <v:textbox>
                    <w:txbxContent>
                      <w:p w:rsidR="00B54B06" w:rsidRPr="00A91237" w:rsidRDefault="00B54B06" w:rsidP="00B54B06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Decorative/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br/>
                          <w:t>Ornamental</w:t>
                        </w:r>
                      </w:p>
                    </w:txbxContent>
                  </v:textbox>
                </v:roundrect>
                <v:roundrect id="AutoShape 11" o:spid="_x0000_s1035" style="position:absolute;left:8701;top:5782;width:2275;height:8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2as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B2asMAAADbAAAADwAAAAAAAAAAAAAAAACYAgAAZHJzL2Rv&#10;d25yZXYueG1sUEsFBgAAAAAEAAQA9QAAAIgDAAAAAA==&#10;">
                  <v:textbox>
                    <w:txbxContent>
                      <w:p w:rsidR="00B54B06" w:rsidRPr="00A91237" w:rsidRDefault="00B54B06" w:rsidP="00B54B06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Script</w:t>
                        </w:r>
                      </w:p>
                    </w:txbxContent>
                  </v:textbox>
                </v:roundrect>
                <v:roundrect id="AutoShape 12" o:spid="_x0000_s1036" style="position:absolute;left:1536;top:6952;width:2271;height:715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8cEA&#10;AADbAAAADwAAAGRycy9kb3ducmV2LnhtbERPTWsCMRC9F/ofwhS81USh0q5GkUKlN+nWg8fpZtxd&#10;3EzWJLuu/vpGELzN433OYjXYRvTkQ+1Yw2SsQBAXztRcatj9fr2+gwgR2WDjmDRcKMBq+fy0wMy4&#10;M/9Qn8dSpBAOGWqoYmwzKUNRkcUwdi1x4g7OW4wJ+lIaj+cUbhs5VWomLdacGips6bOi4ph3VkNh&#10;VKf8vt9+/L3F/Np3J5abk9ajl2E9BxFpiA/x3f1t0vwJ3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0/HBAAAA2wAAAA8AAAAAAAAAAAAAAAAAmAIAAGRycy9kb3du&#10;cmV2LnhtbFBLBQYAAAAABAAEAPUAAACGAwAAAAA=&#10;">
                  <v:textbox>
                    <w:txbxContent>
                      <w:p w:rsidR="00B54B06" w:rsidRPr="000529BB" w:rsidRDefault="00B54B06" w:rsidP="00B54B06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0529B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Characteristics, Examples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,</w:t>
                        </w:r>
                        <w:r w:rsidRPr="000529B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and Uses</w:t>
                        </w:r>
                      </w:p>
                    </w:txbxContent>
                  </v:textbox>
                </v:roundrect>
                <v:roundrect id="AutoShape 13" o:spid="_x0000_s1037" style="position:absolute;left:3928;top:6952;width:2271;height:71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NhsEA&#10;AADbAAAADwAAAGRycy9kb3ducmV2LnhtbERPTWsCMRC9C/6HMEJvmihY6tYoRVC8FbcePI6b6e7S&#10;zWRNsuu2v94UCr3N433OejvYRvTkQ+1Yw3ymQBAXztRcajh/7KcvIEJENtg4Jg3fFGC7GY/WmBl3&#10;5xP1eSxFCuGQoYYqxjaTMhQVWQwz1xIn7tN5izFBX0rj8Z7CbSMXSj1LizWnhgpb2lVUfOWd1VAY&#10;1Sl/6d9X12XMf/ruxvJw0/ppMry9gog0xH/xn/to0vwF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OTYbBAAAA2wAAAA8AAAAAAAAAAAAAAAAAmAIAAGRycy9kb3du&#10;cmV2LnhtbFBLBQYAAAAABAAEAPUAAACGAwAAAAA=&#10;">
                  <v:textbox>
                    <w:txbxContent>
                      <w:p w:rsidR="00B54B06" w:rsidRPr="000529BB" w:rsidRDefault="00B54B06" w:rsidP="00B54B06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0529B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Characteristics, Examples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,</w:t>
                        </w:r>
                        <w:r w:rsidRPr="000529B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and Uses</w:t>
                        </w:r>
                      </w:p>
                      <w:p w:rsidR="00B54B06" w:rsidRPr="000529BB" w:rsidRDefault="00B54B06" w:rsidP="00B54B06"/>
                    </w:txbxContent>
                  </v:textbox>
                </v:roundrect>
                <v:roundrect id="AutoShape 14" o:spid="_x0000_s1038" style="position:absolute;left:6442;top:6952;width:2271;height:71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oHcEA&#10;AADb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B3BAAAA2wAAAA8AAAAAAAAAAAAAAAAAmAIAAGRycy9kb3du&#10;cmV2LnhtbFBLBQYAAAAABAAEAPUAAACGAwAAAAA=&#10;">
                  <v:textbox>
                    <w:txbxContent>
                      <w:p w:rsidR="00B54B06" w:rsidRPr="000529BB" w:rsidRDefault="00B54B06" w:rsidP="00B54B06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0529B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Characteristics, Examples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,</w:t>
                        </w:r>
                        <w:r w:rsidRPr="000529B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and Uses</w:t>
                        </w:r>
                      </w:p>
                      <w:p w:rsidR="00B54B06" w:rsidRPr="000529BB" w:rsidRDefault="00B54B06" w:rsidP="00B54B06"/>
                    </w:txbxContent>
                  </v:textbox>
                </v:roundrect>
                <v:roundrect id="AutoShape 15" o:spid="_x0000_s1039" style="position:absolute;left:8826;top:6952;width:2271;height:71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>
                  <v:textbox>
                    <w:txbxContent>
                      <w:p w:rsidR="00B54B06" w:rsidRPr="000529BB" w:rsidRDefault="00B54B06" w:rsidP="00B54B06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0529B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Characteristics, Examples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,</w:t>
                        </w:r>
                        <w:r w:rsidRPr="000529B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and Uses</w:t>
                        </w:r>
                      </w:p>
                      <w:p w:rsidR="00B54B06" w:rsidRPr="000529BB" w:rsidRDefault="00B54B06" w:rsidP="00B54B06"/>
                    </w:txbxContent>
                  </v:textbox>
                </v:roundrect>
                <v:shape id="AutoShape 16" o:spid="_x0000_s1040" type="#_x0000_t32" style="position:absolute;left:2551;top:5428;width:740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17" o:spid="_x0000_s1041" type="#_x0000_t32" style="position:absolute;left:5816;top:5210;width:0;height:2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</v:group>
            </w:pict>
          </mc:Fallback>
        </mc:AlternateContent>
      </w:r>
      <w:r w:rsidRPr="00B13E66">
        <w:rPr>
          <w:rFonts w:ascii="Arial" w:hAnsi="Arial" w:cs="Arial"/>
        </w:rPr>
        <w:t xml:space="preserve">What is a font family? </w:t>
      </w:r>
      <w:r w:rsidRPr="00B13E66">
        <w:rPr>
          <w:rFonts w:ascii="Arial" w:hAnsi="Arial" w:cs="Arial"/>
          <w:u w:val="single"/>
        </w:rPr>
        <w:tab/>
      </w:r>
    </w:p>
    <w:p w:rsidR="00B54B06" w:rsidRPr="00B13E66" w:rsidRDefault="00B54B06" w:rsidP="00B54B06">
      <w:pPr>
        <w:ind w:left="720"/>
        <w:rPr>
          <w:rFonts w:ascii="Arial" w:hAnsi="Arial" w:cs="Arial"/>
        </w:rPr>
      </w:pPr>
    </w:p>
    <w:p w:rsidR="00EA73DA" w:rsidRDefault="00EA73DA" w:rsidP="00B54B06">
      <w:bookmarkStart w:id="0" w:name="_GoBack"/>
      <w:bookmarkEnd w:id="0"/>
    </w:p>
    <w:sectPr w:rsidR="00EA73D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185" w:rsidRPr="00B94E8E" w:rsidRDefault="00B54B06" w:rsidP="00B94E8E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94A48"/>
    <w:multiLevelType w:val="hybridMultilevel"/>
    <w:tmpl w:val="29D89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06"/>
    <w:rsid w:val="00B54B06"/>
    <w:rsid w:val="00EA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40"/>
        <o:r id="V:Rule2" type="connector" idref="#_x0000_s1030"/>
        <o:r id="V:Rule3" type="connector" idref="#_x0000_s1029"/>
        <o:r id="V:Rule4" type="connector" idref="#_x0000_s1028"/>
        <o:r id="V:Rule5" type="connector" idref="#_x0000_s1027"/>
        <o:r id="V:Rule6" type="connector" idref="#_x0000_s10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LCPS</dc:creator>
  <cp:keywords/>
  <dc:description/>
  <cp:lastModifiedBy>LCPS</cp:lastModifiedBy>
  <cp:revision>1</cp:revision>
  <dcterms:created xsi:type="dcterms:W3CDTF">2013-01-18T20:58:00Z</dcterms:created>
  <dcterms:modified xsi:type="dcterms:W3CDTF">2013-01-18T20:59:00Z</dcterms:modified>
</cp:coreProperties>
</file>