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3A" w:rsidRPr="00F86EDE" w:rsidRDefault="0095783A" w:rsidP="0095783A">
      <w:pPr>
        <w:rPr>
          <w:b/>
          <w:bCs/>
        </w:rPr>
      </w:pPr>
      <w:r>
        <w:rPr>
          <w:b/>
          <w:bCs/>
        </w:rPr>
        <w:t>2.02</w:t>
      </w:r>
      <w:r w:rsidRPr="00F86EDE">
        <w:t xml:space="preserve"> </w:t>
      </w:r>
      <w:r w:rsidRPr="00F86EDE">
        <w:rPr>
          <w:b/>
          <w:bCs/>
        </w:rPr>
        <w:t xml:space="preserve">Computer Animation </w:t>
      </w:r>
      <w:r w:rsidRPr="00FD13C2">
        <w:rPr>
          <w:b/>
          <w:bCs/>
        </w:rPr>
        <w:t>Graphic</w:t>
      </w:r>
      <w:r>
        <w:rPr>
          <w:bCs/>
        </w:rPr>
        <w:t xml:space="preserve"> </w:t>
      </w:r>
      <w:r w:rsidRPr="00F86EDE">
        <w:rPr>
          <w:b/>
          <w:bCs/>
        </w:rPr>
        <w:t>Organizer</w:t>
      </w:r>
    </w:p>
    <w:p w:rsidR="0095783A" w:rsidRPr="00F86EDE" w:rsidRDefault="0095783A" w:rsidP="0095783A">
      <w:r w:rsidRPr="00F86EDE">
        <w:t xml:space="preserve">Directions: Provide </w:t>
      </w:r>
      <w:r>
        <w:t>the below requested information in the spaces provided.</w:t>
      </w:r>
    </w:p>
    <w:p w:rsidR="0095783A" w:rsidRPr="00F86EDE" w:rsidRDefault="0095783A" w:rsidP="0095783A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5783A" w:rsidRPr="00172EB4" w:rsidTr="00330543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5783A" w:rsidRPr="00172EB4" w:rsidRDefault="0095783A" w:rsidP="00330543">
            <w:pPr>
              <w:rPr>
                <w:b/>
                <w:sz w:val="28"/>
                <w:szCs w:val="28"/>
              </w:rPr>
            </w:pPr>
            <w:r w:rsidRPr="00172EB4">
              <w:rPr>
                <w:b/>
              </w:rPr>
              <w:t>Section A</w:t>
            </w:r>
            <w:r w:rsidRPr="00F86EDE">
              <w:t xml:space="preserve"> History of Animation </w:t>
            </w:r>
          </w:p>
        </w:tc>
      </w:tr>
      <w:tr w:rsidR="0095783A" w:rsidRPr="00F86EDE" w:rsidTr="00330543">
        <w:tc>
          <w:tcPr>
            <w:tcW w:w="5220" w:type="dxa"/>
          </w:tcPr>
          <w:p w:rsidR="0095783A" w:rsidRPr="00F86EDE" w:rsidRDefault="0095783A" w:rsidP="00330543">
            <w:r w:rsidRPr="00F86EDE">
              <w:t>How has animation evolved over the years?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20" w:type="dxa"/>
          </w:tcPr>
          <w:p w:rsidR="0095783A" w:rsidRPr="00F86EDE" w:rsidRDefault="0095783A" w:rsidP="00330543">
            <w:r>
              <w:t>Describe</w:t>
            </w:r>
            <w:r w:rsidRPr="00F86EDE">
              <w:t xml:space="preserve"> </w:t>
            </w:r>
            <w:r>
              <w:t>early animation.</w:t>
            </w:r>
          </w:p>
          <w:p w:rsidR="0095783A" w:rsidRPr="00F86EDE" w:rsidRDefault="0095783A" w:rsidP="00330543"/>
        </w:tc>
      </w:tr>
      <w:tr w:rsidR="0095783A" w:rsidRPr="00F86EDE" w:rsidTr="00330543">
        <w:tc>
          <w:tcPr>
            <w:tcW w:w="5220" w:type="dxa"/>
          </w:tcPr>
          <w:p w:rsidR="0095783A" w:rsidRPr="00F86EDE" w:rsidRDefault="0095783A" w:rsidP="00330543">
            <w:r>
              <w:t xml:space="preserve">Describe </w:t>
            </w:r>
            <w:r w:rsidRPr="00F86EDE">
              <w:t>computer animation</w:t>
            </w:r>
            <w:r>
              <w:t>.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20" w:type="dxa"/>
          </w:tcPr>
          <w:p w:rsidR="0095783A" w:rsidRPr="00F86EDE" w:rsidRDefault="0095783A" w:rsidP="00330543">
            <w:r w:rsidRPr="00F86EDE">
              <w:t xml:space="preserve">What is the difference between </w:t>
            </w:r>
            <w:r>
              <w:t xml:space="preserve">traditional </w:t>
            </w:r>
            <w:r w:rsidRPr="00F86EDE">
              <w:t>animation and computer animation?</w:t>
            </w:r>
          </w:p>
          <w:p w:rsidR="0095783A" w:rsidRPr="00F86EDE" w:rsidRDefault="0095783A" w:rsidP="00330543"/>
        </w:tc>
      </w:tr>
    </w:tbl>
    <w:p w:rsidR="0095783A" w:rsidRDefault="0095783A" w:rsidP="0095783A">
      <w:bookmarkStart w:id="0" w:name="_GoBack"/>
      <w:bookmarkEnd w:id="0"/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6"/>
        <w:gridCol w:w="5208"/>
        <w:gridCol w:w="12"/>
      </w:tblGrid>
      <w:tr w:rsidR="0095783A" w:rsidRPr="00172EB4" w:rsidTr="00330543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5783A" w:rsidRPr="00172EB4" w:rsidRDefault="0095783A" w:rsidP="00330543">
            <w:pPr>
              <w:rPr>
                <w:b/>
              </w:rPr>
            </w:pPr>
            <w:r w:rsidRPr="00172EB4">
              <w:rPr>
                <w:b/>
              </w:rPr>
              <w:lastRenderedPageBreak/>
              <w:t>Section B</w:t>
            </w:r>
            <w:r w:rsidRPr="00F86EDE">
              <w:t xml:space="preserve"> </w:t>
            </w:r>
            <w:r>
              <w:t>Methods and Uses</w:t>
            </w:r>
            <w:r w:rsidRPr="006F117C">
              <w:t xml:space="preserve"> of Computer Animations</w:t>
            </w:r>
          </w:p>
        </w:tc>
      </w:tr>
      <w:tr w:rsidR="0095783A" w:rsidRPr="00F86EDE" w:rsidTr="00330543">
        <w:tc>
          <w:tcPr>
            <w:tcW w:w="5220" w:type="dxa"/>
            <w:gridSpan w:val="2"/>
          </w:tcPr>
          <w:p w:rsidR="0095783A" w:rsidRPr="00F86EDE" w:rsidRDefault="0095783A" w:rsidP="00330543">
            <w:r w:rsidRPr="00F86EDE">
              <w:t>How are the types of computer animations used?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20" w:type="dxa"/>
            <w:gridSpan w:val="2"/>
          </w:tcPr>
          <w:p w:rsidR="0095783A" w:rsidRDefault="0095783A" w:rsidP="00330543">
            <w:r>
              <w:t xml:space="preserve">What </w:t>
            </w:r>
            <w:proofErr w:type="gramStart"/>
            <w:r>
              <w:t>type of graphics are</w:t>
            </w:r>
            <w:proofErr w:type="gramEnd"/>
            <w:r>
              <w:t xml:space="preserve"> used in virtual reality?</w:t>
            </w:r>
          </w:p>
          <w:p w:rsidR="0095783A" w:rsidRPr="00F86EDE" w:rsidRDefault="0095783A" w:rsidP="00330543"/>
        </w:tc>
      </w:tr>
      <w:tr w:rsidR="0095783A" w:rsidRPr="00F86EDE" w:rsidTr="00330543">
        <w:tc>
          <w:tcPr>
            <w:tcW w:w="5220" w:type="dxa"/>
            <w:gridSpan w:val="2"/>
          </w:tcPr>
          <w:p w:rsidR="0095783A" w:rsidRPr="00F86EDE" w:rsidRDefault="0095783A" w:rsidP="00330543">
            <w:r w:rsidRPr="00F86EDE">
              <w:t>How is the rollover effect used?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20" w:type="dxa"/>
            <w:gridSpan w:val="2"/>
          </w:tcPr>
          <w:p w:rsidR="0095783A" w:rsidRPr="00F86EDE" w:rsidRDefault="0095783A" w:rsidP="00330543">
            <w:r w:rsidRPr="00F86EDE">
              <w:t>What happens during the morphing effect?</w:t>
            </w:r>
          </w:p>
          <w:p w:rsidR="0095783A" w:rsidRPr="00F86EDE" w:rsidRDefault="0095783A" w:rsidP="00330543"/>
        </w:tc>
      </w:tr>
      <w:tr w:rsidR="0095783A" w:rsidRPr="00172EB4" w:rsidTr="00330543">
        <w:trPr>
          <w:gridAfter w:val="1"/>
          <w:wAfter w:w="12" w:type="dxa"/>
        </w:trPr>
        <w:tc>
          <w:tcPr>
            <w:tcW w:w="1042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5783A" w:rsidRPr="00172EB4" w:rsidRDefault="0095783A" w:rsidP="00330543">
            <w:pPr>
              <w:rPr>
                <w:b/>
              </w:rPr>
            </w:pPr>
            <w:r w:rsidRPr="00172EB4">
              <w:rPr>
                <w:b/>
              </w:rPr>
              <w:t xml:space="preserve">Section C </w:t>
            </w:r>
            <w:r w:rsidRPr="00044C3D">
              <w:t>Computer Animation Software and Design Guidelines</w:t>
            </w:r>
          </w:p>
        </w:tc>
      </w:tr>
      <w:tr w:rsidR="0095783A" w:rsidRPr="00F86EDE" w:rsidTr="00330543">
        <w:trPr>
          <w:gridAfter w:val="1"/>
          <w:wAfter w:w="12" w:type="dxa"/>
        </w:trPr>
        <w:tc>
          <w:tcPr>
            <w:tcW w:w="5214" w:type="dxa"/>
          </w:tcPr>
          <w:p w:rsidR="0095783A" w:rsidRDefault="0095783A" w:rsidP="00330543">
            <w:r>
              <w:t>List and describe the program parts for computer animation software.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14" w:type="dxa"/>
            <w:gridSpan w:val="2"/>
          </w:tcPr>
          <w:p w:rsidR="0095783A" w:rsidRPr="00F86EDE" w:rsidRDefault="0095783A" w:rsidP="00330543">
            <w:r w:rsidRPr="00F86EDE">
              <w:t xml:space="preserve">How do FPS, </w:t>
            </w:r>
            <w:proofErr w:type="spellStart"/>
            <w:r w:rsidRPr="00F86EDE">
              <w:t>playhead</w:t>
            </w:r>
            <w:proofErr w:type="spellEnd"/>
            <w:r w:rsidRPr="00F86EDE">
              <w:t>, and scrub</w:t>
            </w:r>
            <w:r>
              <w:t>bing</w:t>
            </w:r>
            <w:r w:rsidRPr="00F86EDE">
              <w:t xml:space="preserve"> impact the process of designing computer animations?</w:t>
            </w:r>
          </w:p>
          <w:p w:rsidR="0095783A" w:rsidRPr="00F86EDE" w:rsidRDefault="0095783A" w:rsidP="00330543"/>
        </w:tc>
      </w:tr>
    </w:tbl>
    <w:p w:rsidR="0095783A" w:rsidRDefault="0095783A" w:rsidP="0095783A">
      <w:r>
        <w:br w:type="page"/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4"/>
      </w:tblGrid>
      <w:tr w:rsidR="0095783A" w:rsidRPr="00F86EDE" w:rsidTr="00330543">
        <w:tc>
          <w:tcPr>
            <w:tcW w:w="5214" w:type="dxa"/>
          </w:tcPr>
          <w:p w:rsidR="0095783A" w:rsidRPr="00F86EDE" w:rsidRDefault="0095783A" w:rsidP="00330543">
            <w:r w:rsidRPr="00F86EDE">
              <w:lastRenderedPageBreak/>
              <w:t>What are t</w:t>
            </w:r>
            <w:r>
              <w:t xml:space="preserve">he guidelines to consider when </w:t>
            </w:r>
            <w:r w:rsidRPr="00F86EDE">
              <w:t>designing computer animations?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  <w:tc>
          <w:tcPr>
            <w:tcW w:w="5214" w:type="dxa"/>
          </w:tcPr>
          <w:p w:rsidR="0095783A" w:rsidRPr="00F86EDE" w:rsidRDefault="0095783A" w:rsidP="00330543">
            <w:r w:rsidRPr="00F86EDE">
              <w:t xml:space="preserve">How do the different types of </w:t>
            </w:r>
            <w:proofErr w:type="spellStart"/>
            <w:r w:rsidRPr="00F86EDE">
              <w:t>tweening</w:t>
            </w:r>
            <w:proofErr w:type="spellEnd"/>
            <w:r w:rsidRPr="00F86EDE">
              <w:t xml:space="preserve"> impact the movement of objects?</w:t>
            </w:r>
          </w:p>
          <w:p w:rsidR="0095783A" w:rsidRPr="00F86EDE" w:rsidRDefault="0095783A" w:rsidP="00330543"/>
        </w:tc>
      </w:tr>
      <w:tr w:rsidR="0095783A" w:rsidRPr="00F86EDE" w:rsidTr="00330543">
        <w:tc>
          <w:tcPr>
            <w:tcW w:w="10428" w:type="dxa"/>
            <w:gridSpan w:val="2"/>
            <w:tcBorders>
              <w:bottom w:val="single" w:sz="4" w:space="0" w:color="auto"/>
            </w:tcBorders>
          </w:tcPr>
          <w:p w:rsidR="0095783A" w:rsidRPr="00F86EDE" w:rsidRDefault="0095783A" w:rsidP="00330543">
            <w:r w:rsidRPr="00F86EDE">
              <w:t>What are the functions of the different layers?</w:t>
            </w:r>
          </w:p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  <w:p w:rsidR="0095783A" w:rsidRPr="00F86EDE" w:rsidRDefault="0095783A" w:rsidP="00330543"/>
        </w:tc>
      </w:tr>
      <w:tr w:rsidR="0095783A" w:rsidRPr="00172EB4" w:rsidTr="00330543">
        <w:tc>
          <w:tcPr>
            <w:tcW w:w="10428" w:type="dxa"/>
            <w:gridSpan w:val="2"/>
            <w:shd w:val="clear" w:color="auto" w:fill="C0C0C0"/>
          </w:tcPr>
          <w:p w:rsidR="0095783A" w:rsidRPr="00172EB4" w:rsidRDefault="0095783A" w:rsidP="00330543">
            <w:pPr>
              <w:rPr>
                <w:b/>
              </w:rPr>
            </w:pPr>
            <w:r w:rsidRPr="00172EB4">
              <w:rPr>
                <w:b/>
              </w:rPr>
              <w:t xml:space="preserve">Section D </w:t>
            </w:r>
            <w:r w:rsidRPr="00C862C8">
              <w:t>Adding Sounds into Computer Animations</w:t>
            </w:r>
          </w:p>
        </w:tc>
      </w:tr>
      <w:tr w:rsidR="0095783A" w:rsidRPr="00172EB4" w:rsidTr="00330543">
        <w:tc>
          <w:tcPr>
            <w:tcW w:w="10428" w:type="dxa"/>
            <w:gridSpan w:val="2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Summarize MP3 format.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  <w:tr w:rsidR="0095783A" w:rsidRPr="00172EB4" w:rsidTr="00330543">
        <w:tc>
          <w:tcPr>
            <w:tcW w:w="10428" w:type="dxa"/>
            <w:gridSpan w:val="2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Summarize the WAV format.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  <w:tr w:rsidR="0095783A" w:rsidRPr="00172EB4" w:rsidTr="00330543">
        <w:tc>
          <w:tcPr>
            <w:tcW w:w="10428" w:type="dxa"/>
            <w:gridSpan w:val="2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What is the purpose of the compression process?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</w:tbl>
    <w:p w:rsidR="0095783A" w:rsidRDefault="0095783A" w:rsidP="0095783A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08"/>
        <w:gridCol w:w="12"/>
      </w:tblGrid>
      <w:tr w:rsidR="0095783A" w:rsidRPr="00172EB4" w:rsidTr="00330543">
        <w:trPr>
          <w:gridAfter w:val="1"/>
          <w:wAfter w:w="12" w:type="dxa"/>
        </w:trPr>
        <w:tc>
          <w:tcPr>
            <w:tcW w:w="10428" w:type="dxa"/>
            <w:gridSpan w:val="2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What type of music can be used in professional productions?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  <w:tr w:rsidR="0095783A" w:rsidRPr="00172EB4" w:rsidTr="00330543">
        <w:tblPrEx>
          <w:shd w:val="clear" w:color="auto" w:fill="C0C0C0"/>
        </w:tblPrEx>
        <w:trPr>
          <w:gridAfter w:val="1"/>
          <w:wAfter w:w="12" w:type="dxa"/>
        </w:trPr>
        <w:tc>
          <w:tcPr>
            <w:tcW w:w="1042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5783A" w:rsidRPr="00172EB4" w:rsidRDefault="0095783A" w:rsidP="00330543">
            <w:pPr>
              <w:rPr>
                <w:b/>
              </w:rPr>
            </w:pPr>
            <w:r w:rsidRPr="00172EB4">
              <w:rPr>
                <w:b/>
              </w:rPr>
              <w:t xml:space="preserve">Section E </w:t>
            </w:r>
            <w:r w:rsidRPr="00C862C8">
              <w:t>Adding and Animating Text into Computer Animations</w:t>
            </w:r>
          </w:p>
        </w:tc>
      </w:tr>
      <w:tr w:rsidR="0095783A" w:rsidRPr="00172EB4" w:rsidTr="00330543">
        <w:tblPrEx>
          <w:shd w:val="clear" w:color="auto" w:fill="C0C0C0"/>
        </w:tblPrEx>
        <w:trPr>
          <w:gridAfter w:val="1"/>
          <w:wAfter w:w="12" w:type="dxa"/>
        </w:trPr>
        <w:tc>
          <w:tcPr>
            <w:tcW w:w="10428" w:type="dxa"/>
            <w:gridSpan w:val="2"/>
            <w:shd w:val="clear" w:color="auto" w:fill="auto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What is the purpose of text in computer animation?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  <w:tr w:rsidR="0095783A" w:rsidRPr="00172EB4" w:rsidTr="00330543">
        <w:tblPrEx>
          <w:shd w:val="clear" w:color="auto" w:fill="C0C0C0"/>
        </w:tblPrEx>
        <w:trPr>
          <w:gridAfter w:val="1"/>
          <w:wAfter w:w="12" w:type="dxa"/>
        </w:trPr>
        <w:tc>
          <w:tcPr>
            <w:tcW w:w="10428" w:type="dxa"/>
            <w:gridSpan w:val="2"/>
            <w:shd w:val="clear" w:color="auto" w:fill="auto"/>
          </w:tcPr>
          <w:p w:rsidR="0095783A" w:rsidRPr="00172EB4" w:rsidRDefault="0095783A" w:rsidP="00330543">
            <w:pPr>
              <w:rPr>
                <w:bCs/>
              </w:rPr>
            </w:pPr>
            <w:r w:rsidRPr="00172EB4">
              <w:rPr>
                <w:bCs/>
              </w:rPr>
              <w:t>Describe what happens to text when it is added into computer animations?</w:t>
            </w: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  <w:p w:rsidR="0095783A" w:rsidRPr="00172EB4" w:rsidRDefault="0095783A" w:rsidP="00330543">
            <w:pPr>
              <w:rPr>
                <w:bCs/>
              </w:rPr>
            </w:pPr>
          </w:p>
        </w:tc>
      </w:tr>
      <w:tr w:rsidR="0095783A" w:rsidTr="00330543">
        <w:tblPrEx>
          <w:shd w:val="clear" w:color="auto" w:fill="C0C0C0"/>
        </w:tblPrEx>
        <w:tc>
          <w:tcPr>
            <w:tcW w:w="10440" w:type="dxa"/>
            <w:gridSpan w:val="3"/>
            <w:shd w:val="clear" w:color="auto" w:fill="C0C0C0"/>
          </w:tcPr>
          <w:p w:rsidR="0095783A" w:rsidRDefault="0095783A" w:rsidP="00330543">
            <w:r w:rsidRPr="00172EB4">
              <w:rPr>
                <w:b/>
                <w:bCs/>
              </w:rPr>
              <w:t>Section F</w:t>
            </w:r>
            <w:r>
              <w:t xml:space="preserve"> </w:t>
            </w:r>
            <w:r w:rsidRPr="00C862C8">
              <w:t>Publishing Videos</w:t>
            </w:r>
          </w:p>
        </w:tc>
      </w:tr>
      <w:tr w:rsidR="0095783A" w:rsidTr="00330543">
        <w:tc>
          <w:tcPr>
            <w:tcW w:w="5220" w:type="dxa"/>
          </w:tcPr>
          <w:p w:rsidR="0095783A" w:rsidRDefault="0095783A" w:rsidP="00330543">
            <w:r>
              <w:t>What happens during the streaming process?</w:t>
            </w:r>
          </w:p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</w:tc>
        <w:tc>
          <w:tcPr>
            <w:tcW w:w="5220" w:type="dxa"/>
            <w:gridSpan w:val="2"/>
          </w:tcPr>
          <w:p w:rsidR="0095783A" w:rsidRDefault="0095783A" w:rsidP="00330543">
            <w:r>
              <w:t>What is the relationship between bandwidth and streaming rate?</w:t>
            </w:r>
          </w:p>
          <w:p w:rsidR="0095783A" w:rsidRDefault="0095783A" w:rsidP="00330543"/>
          <w:p w:rsidR="0095783A" w:rsidRDefault="0095783A" w:rsidP="00330543"/>
        </w:tc>
      </w:tr>
      <w:tr w:rsidR="0095783A" w:rsidTr="00330543">
        <w:tc>
          <w:tcPr>
            <w:tcW w:w="5220" w:type="dxa"/>
          </w:tcPr>
          <w:p w:rsidR="0095783A" w:rsidRDefault="0095783A" w:rsidP="00330543">
            <w:r>
              <w:t>What is the relationship between playback and streaming rate?</w:t>
            </w:r>
          </w:p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</w:tc>
        <w:tc>
          <w:tcPr>
            <w:tcW w:w="5220" w:type="dxa"/>
            <w:gridSpan w:val="2"/>
          </w:tcPr>
          <w:p w:rsidR="0095783A" w:rsidRDefault="0095783A" w:rsidP="00330543">
            <w:r>
              <w:t>What should occur during the analyzing and optimizing video files process?</w:t>
            </w:r>
          </w:p>
          <w:p w:rsidR="0095783A" w:rsidRDefault="0095783A" w:rsidP="00330543"/>
        </w:tc>
      </w:tr>
    </w:tbl>
    <w:p w:rsidR="0095783A" w:rsidRDefault="0095783A" w:rsidP="0095783A"/>
    <w:p w:rsidR="0095783A" w:rsidRDefault="0095783A" w:rsidP="0095783A">
      <w:r>
        <w:br w:type="page"/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5783A" w:rsidTr="00330543">
        <w:tc>
          <w:tcPr>
            <w:tcW w:w="5220" w:type="dxa"/>
          </w:tcPr>
          <w:p w:rsidR="0095783A" w:rsidRDefault="0095783A" w:rsidP="00330543">
            <w:r>
              <w:lastRenderedPageBreak/>
              <w:t>What are the delivery methods for distributing computer animations?</w:t>
            </w:r>
          </w:p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</w:tc>
        <w:tc>
          <w:tcPr>
            <w:tcW w:w="5220" w:type="dxa"/>
          </w:tcPr>
          <w:p w:rsidR="0095783A" w:rsidRDefault="0095783A" w:rsidP="00330543">
            <w:r>
              <w:t>What are some animation file types?</w:t>
            </w:r>
          </w:p>
          <w:p w:rsidR="0095783A" w:rsidRDefault="0095783A" w:rsidP="00330543"/>
        </w:tc>
      </w:tr>
      <w:tr w:rsidR="0095783A" w:rsidTr="00330543">
        <w:tc>
          <w:tcPr>
            <w:tcW w:w="5220" w:type="dxa"/>
          </w:tcPr>
          <w:p w:rsidR="0095783A" w:rsidRDefault="0095783A" w:rsidP="00330543">
            <w:r>
              <w:t>What is the purpose of a plug-in or player?</w:t>
            </w:r>
          </w:p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  <w:p w:rsidR="0095783A" w:rsidRDefault="0095783A" w:rsidP="00330543"/>
        </w:tc>
        <w:tc>
          <w:tcPr>
            <w:tcW w:w="5220" w:type="dxa"/>
          </w:tcPr>
          <w:p w:rsidR="0095783A" w:rsidRDefault="0095783A" w:rsidP="00330543">
            <w:r>
              <w:t>List examples of plug-ins and players.</w:t>
            </w:r>
          </w:p>
          <w:p w:rsidR="0095783A" w:rsidRDefault="0095783A" w:rsidP="00330543"/>
        </w:tc>
      </w:tr>
    </w:tbl>
    <w:p w:rsidR="00D82748" w:rsidRDefault="00D82748"/>
    <w:sectPr w:rsidR="00D827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3A" w:rsidRDefault="0095783A" w:rsidP="0095783A">
      <w:r>
        <w:separator/>
      </w:r>
    </w:p>
  </w:endnote>
  <w:endnote w:type="continuationSeparator" w:id="0">
    <w:p w:rsidR="0095783A" w:rsidRDefault="0095783A" w:rsidP="0095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3A" w:rsidRDefault="0095783A">
    <w:pPr>
      <w:pStyle w:val="Footer"/>
    </w:pPr>
    <w:r>
      <w:t xml:space="preserve">MWD 6414 </w:t>
    </w:r>
    <w:proofErr w:type="spellStart"/>
    <w:r>
      <w:t>Obj</w:t>
    </w:r>
    <w:proofErr w:type="spellEnd"/>
    <w:r>
      <w:t xml:space="preserve"> 2.02</w:t>
    </w:r>
    <w:r>
      <w:tab/>
      <w:t>Summer 2011</w:t>
    </w:r>
    <w:r>
      <w:tab/>
      <w:t>P 136-140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3A" w:rsidRDefault="0095783A" w:rsidP="0095783A">
      <w:r>
        <w:separator/>
      </w:r>
    </w:p>
  </w:footnote>
  <w:footnote w:type="continuationSeparator" w:id="0">
    <w:p w:rsidR="0095783A" w:rsidRDefault="0095783A" w:rsidP="0095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3A"/>
    <w:rsid w:val="0095783A"/>
    <w:rsid w:val="00AB06CD"/>
    <w:rsid w:val="00D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3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3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83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83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2</cp:revision>
  <dcterms:created xsi:type="dcterms:W3CDTF">2012-10-10T14:15:00Z</dcterms:created>
  <dcterms:modified xsi:type="dcterms:W3CDTF">2012-10-10T14:22:00Z</dcterms:modified>
</cp:coreProperties>
</file>